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7" w:rsidRDefault="002075D7" w:rsidP="002075D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2075D7" w:rsidRDefault="00994114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B50C3E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18 de enero el equipo de </w:t>
      </w:r>
      <w:proofErr w:type="spellStart"/>
      <w:r>
        <w:rPr>
          <w:rFonts w:ascii="Arial" w:hAnsi="Arial" w:cs="Arial"/>
        </w:rPr>
        <w:t>Boccia</w:t>
      </w:r>
      <w:proofErr w:type="spellEnd"/>
      <w:r>
        <w:rPr>
          <w:rFonts w:ascii="Arial" w:hAnsi="Arial" w:cs="Arial"/>
        </w:rPr>
        <w:t xml:space="preserve"> de A</w:t>
      </w:r>
      <w:r w:rsidR="00B50C3E">
        <w:rPr>
          <w:rFonts w:ascii="Arial" w:hAnsi="Arial" w:cs="Arial"/>
        </w:rPr>
        <w:t>SPACEBA</w:t>
      </w:r>
      <w:r>
        <w:rPr>
          <w:rFonts w:ascii="Arial" w:hAnsi="Arial" w:cs="Arial"/>
        </w:rPr>
        <w:t xml:space="preserve"> se desp</w:t>
      </w:r>
      <w:r w:rsidR="00B50C3E">
        <w:rPr>
          <w:rFonts w:ascii="Arial" w:hAnsi="Arial" w:cs="Arial"/>
        </w:rPr>
        <w:t xml:space="preserve">lazó a </w:t>
      </w:r>
      <w:proofErr w:type="spellStart"/>
      <w:r w:rsidR="00B50C3E">
        <w:rPr>
          <w:rFonts w:ascii="Arial" w:hAnsi="Arial" w:cs="Arial"/>
        </w:rPr>
        <w:t>Almendralejo</w:t>
      </w:r>
      <w:proofErr w:type="spellEnd"/>
      <w:r w:rsidR="00B50C3E">
        <w:rPr>
          <w:rFonts w:ascii="Arial" w:hAnsi="Arial" w:cs="Arial"/>
        </w:rPr>
        <w:t xml:space="preserve"> para participar en la previa de BC3 en el pabellón municipal “San Roque”.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deportistas que han competido han sido </w:t>
      </w:r>
      <w:proofErr w:type="spellStart"/>
      <w:r>
        <w:rPr>
          <w:rFonts w:ascii="Arial" w:hAnsi="Arial" w:cs="Arial"/>
        </w:rPr>
        <w:t>Cristofer</w:t>
      </w:r>
      <w:proofErr w:type="spellEnd"/>
      <w:r>
        <w:rPr>
          <w:rFonts w:ascii="Arial" w:hAnsi="Arial" w:cs="Arial"/>
        </w:rPr>
        <w:t xml:space="preserve"> y Sonia </w:t>
      </w:r>
      <w:proofErr w:type="spellStart"/>
      <w:r>
        <w:rPr>
          <w:rFonts w:ascii="Arial" w:hAnsi="Arial" w:cs="Arial"/>
        </w:rPr>
        <w:t>Ensinas</w:t>
      </w:r>
      <w:proofErr w:type="spellEnd"/>
      <w:r>
        <w:rPr>
          <w:rFonts w:ascii="Arial" w:hAnsi="Arial" w:cs="Arial"/>
        </w:rPr>
        <w:t>, disputando dos partido cada uno.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Cristofer</w:t>
      </w:r>
      <w:proofErr w:type="spellEnd"/>
      <w:r>
        <w:rPr>
          <w:rFonts w:ascii="Arial" w:hAnsi="Arial" w:cs="Arial"/>
        </w:rPr>
        <w:t xml:space="preserve"> no  ha conseguido resultados favorables, por el contrario, Sonia ha ganado ambos partidos con los siguientes resultados: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partido: 4-0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partido: 6-0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próximo 22 de febrero, tras estas victorias, Sonia volverá a competir en Villafranca de los Barros. </w:t>
      </w:r>
    </w:p>
    <w:p w:rsidR="00B50C3E" w:rsidRDefault="00B50C3E" w:rsidP="002075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Tus compañeros de ASPACEBA te deseamos muchísima suerte para la próxima competición.</w:t>
      </w: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2075D7" w:rsidRPr="00681BA6" w:rsidRDefault="002075D7" w:rsidP="002075D7">
      <w:pPr>
        <w:spacing w:line="360" w:lineRule="auto"/>
        <w:jc w:val="both"/>
        <w:rPr>
          <w:rFonts w:ascii="Arial" w:hAnsi="Arial" w:cs="Arial"/>
        </w:rPr>
      </w:pPr>
    </w:p>
    <w:p w:rsidR="006E7606" w:rsidRDefault="006E7606" w:rsidP="009B428E">
      <w:pPr>
        <w:jc w:val="both"/>
        <w:rPr>
          <w:rFonts w:ascii="Calibri" w:hAnsi="Calibri"/>
          <w:i/>
          <w:sz w:val="20"/>
          <w:szCs w:val="20"/>
        </w:rPr>
      </w:pPr>
    </w:p>
    <w:p w:rsidR="00426E0A" w:rsidRDefault="00426E0A" w:rsidP="009B428E">
      <w:pPr>
        <w:jc w:val="both"/>
        <w:rPr>
          <w:rFonts w:ascii="Calibri" w:hAnsi="Calibri"/>
          <w:i/>
          <w:sz w:val="20"/>
          <w:szCs w:val="20"/>
        </w:rPr>
      </w:pPr>
    </w:p>
    <w:p w:rsidR="00426E0A" w:rsidRDefault="00426E0A" w:rsidP="009B428E">
      <w:pPr>
        <w:jc w:val="both"/>
        <w:rPr>
          <w:rFonts w:ascii="Calibri" w:hAnsi="Calibri"/>
          <w:i/>
          <w:sz w:val="20"/>
          <w:szCs w:val="20"/>
        </w:rPr>
      </w:pPr>
    </w:p>
    <w:p w:rsidR="00426E0A" w:rsidRDefault="00426E0A" w:rsidP="00426E0A">
      <w:pPr>
        <w:spacing w:line="360" w:lineRule="auto"/>
        <w:jc w:val="both"/>
        <w:rPr>
          <w:rFonts w:ascii="Arial" w:hAnsi="Arial" w:cs="Arial"/>
        </w:rPr>
      </w:pPr>
    </w:p>
    <w:p w:rsidR="00426E0A" w:rsidRDefault="00426E0A" w:rsidP="00426E0A">
      <w:pPr>
        <w:spacing w:line="360" w:lineRule="auto"/>
        <w:jc w:val="both"/>
        <w:rPr>
          <w:rFonts w:ascii="Arial" w:hAnsi="Arial" w:cs="Arial"/>
        </w:rPr>
      </w:pPr>
    </w:p>
    <w:p w:rsidR="00426E0A" w:rsidRPr="00426E0A" w:rsidRDefault="00426E0A" w:rsidP="00426E0A">
      <w:pPr>
        <w:spacing w:line="360" w:lineRule="auto"/>
        <w:jc w:val="both"/>
        <w:rPr>
          <w:rFonts w:ascii="Arial" w:hAnsi="Arial" w:cs="Arial"/>
        </w:rPr>
      </w:pPr>
    </w:p>
    <w:sectPr w:rsidR="00426E0A" w:rsidRPr="00426E0A" w:rsidSect="0075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013A"/>
    <w:multiLevelType w:val="hybridMultilevel"/>
    <w:tmpl w:val="6F4C27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8"/>
    <w:rsid w:val="000037D6"/>
    <w:rsid w:val="000239B4"/>
    <w:rsid w:val="00045152"/>
    <w:rsid w:val="00052611"/>
    <w:rsid w:val="00061A48"/>
    <w:rsid w:val="000C2CCC"/>
    <w:rsid w:val="000C3EA4"/>
    <w:rsid w:val="000D5CB1"/>
    <w:rsid w:val="000E0992"/>
    <w:rsid w:val="000F0FF7"/>
    <w:rsid w:val="00101E08"/>
    <w:rsid w:val="00104469"/>
    <w:rsid w:val="00121424"/>
    <w:rsid w:val="00123915"/>
    <w:rsid w:val="001521C5"/>
    <w:rsid w:val="00186082"/>
    <w:rsid w:val="0019147B"/>
    <w:rsid w:val="001E478B"/>
    <w:rsid w:val="001E59A4"/>
    <w:rsid w:val="001E6374"/>
    <w:rsid w:val="001E67B2"/>
    <w:rsid w:val="002075D7"/>
    <w:rsid w:val="00211799"/>
    <w:rsid w:val="00225D44"/>
    <w:rsid w:val="00273FE1"/>
    <w:rsid w:val="00293C7F"/>
    <w:rsid w:val="002A10AC"/>
    <w:rsid w:val="002C6849"/>
    <w:rsid w:val="002D274B"/>
    <w:rsid w:val="00313DEC"/>
    <w:rsid w:val="00322FD9"/>
    <w:rsid w:val="00341974"/>
    <w:rsid w:val="003714FD"/>
    <w:rsid w:val="003C186C"/>
    <w:rsid w:val="00400F17"/>
    <w:rsid w:val="00414A57"/>
    <w:rsid w:val="00426E0A"/>
    <w:rsid w:val="00491729"/>
    <w:rsid w:val="004C78E0"/>
    <w:rsid w:val="004C7DDC"/>
    <w:rsid w:val="004D125F"/>
    <w:rsid w:val="004F67B6"/>
    <w:rsid w:val="004F7680"/>
    <w:rsid w:val="005039C7"/>
    <w:rsid w:val="005075D1"/>
    <w:rsid w:val="00512324"/>
    <w:rsid w:val="00517280"/>
    <w:rsid w:val="005404A6"/>
    <w:rsid w:val="00562164"/>
    <w:rsid w:val="00583ADF"/>
    <w:rsid w:val="005C156E"/>
    <w:rsid w:val="005C3B27"/>
    <w:rsid w:val="005D30E1"/>
    <w:rsid w:val="00600062"/>
    <w:rsid w:val="00632D4B"/>
    <w:rsid w:val="00653BEC"/>
    <w:rsid w:val="006A1155"/>
    <w:rsid w:val="006B5FA8"/>
    <w:rsid w:val="006D3B76"/>
    <w:rsid w:val="006E7606"/>
    <w:rsid w:val="006F21E8"/>
    <w:rsid w:val="00711A1B"/>
    <w:rsid w:val="0073646A"/>
    <w:rsid w:val="0075734D"/>
    <w:rsid w:val="00766D7B"/>
    <w:rsid w:val="00772BE1"/>
    <w:rsid w:val="00787D38"/>
    <w:rsid w:val="00791775"/>
    <w:rsid w:val="007932F9"/>
    <w:rsid w:val="00797EB1"/>
    <w:rsid w:val="007D04F7"/>
    <w:rsid w:val="00832FB1"/>
    <w:rsid w:val="0084546C"/>
    <w:rsid w:val="00856E1B"/>
    <w:rsid w:val="00864D80"/>
    <w:rsid w:val="008749C7"/>
    <w:rsid w:val="00876421"/>
    <w:rsid w:val="00876C2E"/>
    <w:rsid w:val="00880661"/>
    <w:rsid w:val="00887565"/>
    <w:rsid w:val="008A3CBB"/>
    <w:rsid w:val="008B1F38"/>
    <w:rsid w:val="00911B67"/>
    <w:rsid w:val="009205B5"/>
    <w:rsid w:val="009327CA"/>
    <w:rsid w:val="009663F8"/>
    <w:rsid w:val="009900D4"/>
    <w:rsid w:val="00994114"/>
    <w:rsid w:val="009A3FEC"/>
    <w:rsid w:val="009B428E"/>
    <w:rsid w:val="00A02242"/>
    <w:rsid w:val="00A05EE8"/>
    <w:rsid w:val="00A370F8"/>
    <w:rsid w:val="00A758F8"/>
    <w:rsid w:val="00A9692D"/>
    <w:rsid w:val="00AB6250"/>
    <w:rsid w:val="00AD1BEB"/>
    <w:rsid w:val="00B07845"/>
    <w:rsid w:val="00B27390"/>
    <w:rsid w:val="00B373D8"/>
    <w:rsid w:val="00B50C3E"/>
    <w:rsid w:val="00B56D70"/>
    <w:rsid w:val="00B7268E"/>
    <w:rsid w:val="00B91A2D"/>
    <w:rsid w:val="00B94F00"/>
    <w:rsid w:val="00BB3CA9"/>
    <w:rsid w:val="00BC46A2"/>
    <w:rsid w:val="00BC6BF2"/>
    <w:rsid w:val="00C0407F"/>
    <w:rsid w:val="00C069AD"/>
    <w:rsid w:val="00C07574"/>
    <w:rsid w:val="00C204A2"/>
    <w:rsid w:val="00C83140"/>
    <w:rsid w:val="00CD19D9"/>
    <w:rsid w:val="00CF21C7"/>
    <w:rsid w:val="00D07C27"/>
    <w:rsid w:val="00D4032B"/>
    <w:rsid w:val="00D61980"/>
    <w:rsid w:val="00D642E8"/>
    <w:rsid w:val="00D92DA3"/>
    <w:rsid w:val="00D95533"/>
    <w:rsid w:val="00DA736A"/>
    <w:rsid w:val="00DC1A3A"/>
    <w:rsid w:val="00DD34AD"/>
    <w:rsid w:val="00DE3974"/>
    <w:rsid w:val="00DE636E"/>
    <w:rsid w:val="00DF4395"/>
    <w:rsid w:val="00EC5149"/>
    <w:rsid w:val="00EC6AEC"/>
    <w:rsid w:val="00F30626"/>
    <w:rsid w:val="00F65D40"/>
    <w:rsid w:val="00FB580D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B2AB-C5DE-44C4-9AD0-E0A4216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D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38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C3E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A02242"/>
  </w:style>
  <w:style w:type="character" w:styleId="Hipervnculo">
    <w:name w:val="Hyperlink"/>
    <w:basedOn w:val="Fuentedeprrafopredeter"/>
    <w:uiPriority w:val="99"/>
    <w:semiHidden/>
    <w:unhideWhenUsed/>
    <w:rsid w:val="00A02242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1B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1BE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ormal1">
    <w:name w:val="Normal1"/>
    <w:rsid w:val="00A05EE8"/>
    <w:pPr>
      <w:spacing w:after="0"/>
    </w:pPr>
    <w:rPr>
      <w:rFonts w:ascii="Arial" w:eastAsia="Arial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20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Proyeccion</dc:creator>
  <cp:lastModifiedBy>Marta Cadahía de Heredia</cp:lastModifiedBy>
  <cp:revision>2</cp:revision>
  <dcterms:created xsi:type="dcterms:W3CDTF">2017-02-01T13:05:00Z</dcterms:created>
  <dcterms:modified xsi:type="dcterms:W3CDTF">2017-02-01T13:05:00Z</dcterms:modified>
</cp:coreProperties>
</file>