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B6" w:rsidRDefault="00062FB1" w:rsidP="000D072C">
      <w:pPr>
        <w:jc w:val="center"/>
        <w:rPr>
          <w:b/>
          <w:sz w:val="28"/>
          <w:szCs w:val="28"/>
        </w:rPr>
      </w:pPr>
      <w:r w:rsidRPr="00CD79B6">
        <w:rPr>
          <w:b/>
          <w:sz w:val="28"/>
          <w:szCs w:val="28"/>
        </w:rPr>
        <w:t>Guía de comunicación para referentes CIF</w:t>
      </w:r>
      <w:r w:rsidR="000D072C" w:rsidRPr="00CD79B6">
        <w:rPr>
          <w:b/>
          <w:sz w:val="28"/>
          <w:szCs w:val="28"/>
        </w:rPr>
        <w:t xml:space="preserve"> </w:t>
      </w:r>
    </w:p>
    <w:p w:rsidR="00636F6E" w:rsidRPr="00CD79B6" w:rsidRDefault="000D072C" w:rsidP="000D072C">
      <w:pPr>
        <w:jc w:val="center"/>
        <w:rPr>
          <w:b/>
          <w:sz w:val="28"/>
          <w:szCs w:val="28"/>
        </w:rPr>
      </w:pPr>
      <w:r w:rsidRPr="00CD79B6">
        <w:rPr>
          <w:b/>
          <w:sz w:val="28"/>
          <w:szCs w:val="28"/>
        </w:rPr>
        <w:t>“</w:t>
      </w:r>
      <w:proofErr w:type="spellStart"/>
      <w:r w:rsidRPr="00CD79B6">
        <w:rPr>
          <w:b/>
          <w:sz w:val="28"/>
          <w:szCs w:val="28"/>
        </w:rPr>
        <w:t>ASPACEcif</w:t>
      </w:r>
      <w:proofErr w:type="spellEnd"/>
      <w:r w:rsidRPr="00CD79B6">
        <w:rPr>
          <w:b/>
          <w:sz w:val="28"/>
          <w:szCs w:val="28"/>
        </w:rPr>
        <w:t>. Valorando Capacidades”</w:t>
      </w:r>
    </w:p>
    <w:p w:rsidR="00062FB1" w:rsidRPr="00CD79B6" w:rsidRDefault="00062FB1">
      <w:pPr>
        <w:rPr>
          <w:sz w:val="24"/>
          <w:szCs w:val="24"/>
        </w:rPr>
      </w:pPr>
    </w:p>
    <w:p w:rsidR="00062FB1" w:rsidRPr="00CD79B6" w:rsidRDefault="00062FB1">
      <w:pPr>
        <w:rPr>
          <w:b/>
          <w:sz w:val="24"/>
          <w:szCs w:val="24"/>
        </w:rPr>
      </w:pPr>
      <w:r w:rsidRPr="00CD79B6">
        <w:rPr>
          <w:b/>
          <w:sz w:val="24"/>
          <w:szCs w:val="24"/>
        </w:rPr>
        <w:t xml:space="preserve">Web Confederación ASPACE </w:t>
      </w:r>
    </w:p>
    <w:p w:rsidR="00062FB1" w:rsidRPr="00CD79B6" w:rsidRDefault="00062FB1">
      <w:pPr>
        <w:rPr>
          <w:b/>
        </w:rPr>
      </w:pPr>
      <w:r w:rsidRPr="00CD79B6">
        <w:rPr>
          <w:b/>
        </w:rPr>
        <w:t>Actualizar el blog de “</w:t>
      </w:r>
      <w:proofErr w:type="spellStart"/>
      <w:r w:rsidRPr="00CD79B6">
        <w:rPr>
          <w:b/>
        </w:rPr>
        <w:t>ASPACEcif</w:t>
      </w:r>
      <w:proofErr w:type="spellEnd"/>
      <w:r w:rsidRPr="00CD79B6">
        <w:rPr>
          <w:b/>
        </w:rPr>
        <w:t>. Valorando Capacidades”</w:t>
      </w:r>
    </w:p>
    <w:p w:rsidR="00062FB1" w:rsidRDefault="00062FB1">
      <w:r>
        <w:t xml:space="preserve">El blog de </w:t>
      </w:r>
      <w:proofErr w:type="spellStart"/>
      <w:r>
        <w:t>ASPACEcif</w:t>
      </w:r>
      <w:proofErr w:type="spellEnd"/>
      <w:r>
        <w:t xml:space="preserve"> tiene como finalidad ofrecer a los </w:t>
      </w:r>
      <w:r w:rsidR="00FC2DB8">
        <w:t>referentes CIF</w:t>
      </w:r>
      <w:r>
        <w:t xml:space="preserve"> una herramienta a través de </w:t>
      </w:r>
      <w:r w:rsidR="00CD79B6">
        <w:t>la</w:t>
      </w:r>
      <w:r>
        <w:t xml:space="preserve"> que conocer la evolución de los pilotajes que se están desarrollando </w:t>
      </w:r>
      <w:r w:rsidR="00CD79B6">
        <w:t xml:space="preserve">en las entidades </w:t>
      </w:r>
      <w:r>
        <w:t xml:space="preserve">dentro del programa </w:t>
      </w:r>
      <w:r w:rsidR="00CA6BB7">
        <w:t>“</w:t>
      </w:r>
      <w:proofErr w:type="spellStart"/>
      <w:r>
        <w:t>ASPACEcif</w:t>
      </w:r>
      <w:proofErr w:type="spellEnd"/>
      <w:r>
        <w:t xml:space="preserve"> Valorando Capacidades</w:t>
      </w:r>
      <w:r w:rsidR="00CA6BB7">
        <w:t>”</w:t>
      </w:r>
      <w:r>
        <w:t>.</w:t>
      </w:r>
    </w:p>
    <w:p w:rsidR="00CA6BB7" w:rsidRDefault="00CA6BB7">
      <w:pPr>
        <w:rPr>
          <w:b/>
        </w:rPr>
      </w:pPr>
    </w:p>
    <w:p w:rsidR="00062FB1" w:rsidRPr="00CD79B6" w:rsidRDefault="00062FB1">
      <w:pPr>
        <w:rPr>
          <w:b/>
        </w:rPr>
      </w:pPr>
      <w:r w:rsidRPr="00CD79B6">
        <w:rPr>
          <w:b/>
        </w:rPr>
        <w:t>¿Qué se puede publicar en el blog?</w:t>
      </w:r>
    </w:p>
    <w:p w:rsidR="00AF64F7" w:rsidRDefault="00062FB1">
      <w:r>
        <w:t xml:space="preserve">El blog es un espacio donde se puede narrar todo el proceso del pilotaje, desde las </w:t>
      </w:r>
      <w:r w:rsidR="00CD79B6">
        <w:t>acciones</w:t>
      </w:r>
      <w:r>
        <w:t xml:space="preserve"> más sencillas y pequeñas del día a día hasta los eventos y actos más importantes. </w:t>
      </w:r>
      <w:r w:rsidR="0008176B">
        <w:t xml:space="preserve">Se puede explicar y contar </w:t>
      </w:r>
      <w:r>
        <w:t>grandes acontecimien</w:t>
      </w:r>
      <w:r w:rsidR="0008176B">
        <w:t>tos o pequeños detalles del día</w:t>
      </w:r>
      <w:r>
        <w:t xml:space="preserve">. Es un </w:t>
      </w:r>
      <w:r w:rsidR="00CD79B6">
        <w:t>espacio</w:t>
      </w:r>
      <w:r>
        <w:t xml:space="preserve"> donde expresar e intercambiar opi</w:t>
      </w:r>
      <w:r w:rsidR="0008176B">
        <w:t>ni</w:t>
      </w:r>
      <w:r>
        <w:t>ones y experiencias sobre el proyecto y los pilotajes.</w:t>
      </w:r>
    </w:p>
    <w:p w:rsidR="00062FB1" w:rsidRDefault="00062FB1"/>
    <w:p w:rsidR="00062FB1" w:rsidRPr="00CD79B6" w:rsidRDefault="00062FB1">
      <w:pPr>
        <w:rPr>
          <w:b/>
        </w:rPr>
      </w:pPr>
      <w:r w:rsidRPr="00CD79B6">
        <w:rPr>
          <w:b/>
        </w:rPr>
        <w:t xml:space="preserve">¿Cómo publicar? </w:t>
      </w:r>
    </w:p>
    <w:p w:rsidR="00F62F02" w:rsidRDefault="00AF64F7">
      <w:r>
        <w:t xml:space="preserve">Para poder publicar en el blog de </w:t>
      </w:r>
      <w:proofErr w:type="spellStart"/>
      <w:r>
        <w:t>ASPACEcif</w:t>
      </w:r>
      <w:proofErr w:type="spellEnd"/>
      <w:r>
        <w:t>, y en cualquiera de los blogs de la web, es necesario realizarlo a través del perfil de la propia entidad en la web de Confederación ASPAC</w:t>
      </w:r>
      <w:r w:rsidR="00065ECB">
        <w:t xml:space="preserve">E. Todas las entidades ASPACE tienen un perfil creado en la web, para saber cómo acceder a él y publicar en el blog consulta </w:t>
      </w:r>
      <w:hyperlink r:id="rId7" w:history="1">
        <w:r w:rsidR="00F62F02" w:rsidRPr="00F62F02">
          <w:rPr>
            <w:rStyle w:val="Hipervnculo"/>
          </w:rPr>
          <w:t>guía de usuar</w:t>
        </w:r>
        <w:r w:rsidR="00F62F02" w:rsidRPr="00F62F02">
          <w:rPr>
            <w:rStyle w:val="Hipervnculo"/>
          </w:rPr>
          <w:t>i</w:t>
        </w:r>
        <w:r w:rsidR="00F62F02" w:rsidRPr="00F62F02">
          <w:rPr>
            <w:rStyle w:val="Hipervnculo"/>
          </w:rPr>
          <w:t>o</w:t>
        </w:r>
      </w:hyperlink>
      <w:r w:rsidR="00065ECB">
        <w:rPr>
          <w:rStyle w:val="Hipervnculo"/>
        </w:rPr>
        <w:t>.</w:t>
      </w:r>
    </w:p>
    <w:p w:rsidR="00F62F02" w:rsidRDefault="00F62F02"/>
    <w:p w:rsidR="00F62F02" w:rsidRDefault="00F62F02">
      <w:r w:rsidRPr="00AF64F7">
        <w:rPr>
          <w:b/>
        </w:rPr>
        <w:t>Recomendaciones a la hora de</w:t>
      </w:r>
      <w:r w:rsidR="00CD79B6" w:rsidRPr="00AF64F7">
        <w:rPr>
          <w:b/>
        </w:rPr>
        <w:t xml:space="preserve"> </w:t>
      </w:r>
      <w:r w:rsidRPr="00AF64F7">
        <w:rPr>
          <w:b/>
        </w:rPr>
        <w:t>publicar</w:t>
      </w:r>
      <w:r>
        <w:t>:</w:t>
      </w:r>
    </w:p>
    <w:p w:rsidR="00F62F02" w:rsidRDefault="00F62F02" w:rsidP="00F62F02">
      <w:pPr>
        <w:pStyle w:val="Prrafodelista"/>
        <w:numPr>
          <w:ilvl w:val="0"/>
          <w:numId w:val="1"/>
        </w:numPr>
      </w:pPr>
      <w:r>
        <w:t>No ser demasiado extenso ni demasiado breve</w:t>
      </w:r>
      <w:r w:rsidR="00CD79B6">
        <w:t xml:space="preserve"> en las publicaciones.</w:t>
      </w:r>
    </w:p>
    <w:p w:rsidR="00F62F02" w:rsidRDefault="00F62F02" w:rsidP="00F62F02">
      <w:pPr>
        <w:pStyle w:val="Prrafodelista"/>
        <w:numPr>
          <w:ilvl w:val="0"/>
          <w:numId w:val="1"/>
        </w:numPr>
      </w:pPr>
      <w:r>
        <w:t>Si se adjunta o enlaza un documento hacer un breve resumen para que el lector sepa si le interesa antes de abrirlo</w:t>
      </w:r>
      <w:r w:rsidR="00CD79B6">
        <w:t>.</w:t>
      </w:r>
    </w:p>
    <w:p w:rsidR="00F62F02" w:rsidRDefault="00F62F02" w:rsidP="00F62F02">
      <w:pPr>
        <w:pStyle w:val="Prrafodelista"/>
        <w:numPr>
          <w:ilvl w:val="0"/>
          <w:numId w:val="1"/>
        </w:numPr>
      </w:pPr>
      <w:r>
        <w:t>Claridad y concisión en el texto, frases cortas</w:t>
      </w:r>
      <w:r w:rsidR="00CD79B6">
        <w:t>.</w:t>
      </w:r>
    </w:p>
    <w:p w:rsidR="0008176B" w:rsidRDefault="0008176B" w:rsidP="00F62F02">
      <w:pPr>
        <w:pStyle w:val="Prrafodelista"/>
        <w:numPr>
          <w:ilvl w:val="0"/>
          <w:numId w:val="1"/>
        </w:numPr>
      </w:pPr>
      <w:r>
        <w:t>Lenguaje sencillo y fácil de entender.</w:t>
      </w:r>
    </w:p>
    <w:p w:rsidR="00F62F02" w:rsidRDefault="00F62F02" w:rsidP="00F62F02">
      <w:pPr>
        <w:pStyle w:val="Prrafodelista"/>
        <w:numPr>
          <w:ilvl w:val="0"/>
          <w:numId w:val="1"/>
        </w:numPr>
      </w:pPr>
      <w:r>
        <w:t xml:space="preserve">Comprobar que no hay faltas de </w:t>
      </w:r>
      <w:r w:rsidR="00CD79B6">
        <w:t>ortografía</w:t>
      </w:r>
      <w:r>
        <w:t xml:space="preserve"> ni erratas</w:t>
      </w:r>
      <w:r w:rsidR="00CD79B6">
        <w:t>.</w:t>
      </w:r>
    </w:p>
    <w:p w:rsidR="00F62F02" w:rsidRDefault="00F62F02" w:rsidP="00F62F02">
      <w:pPr>
        <w:pStyle w:val="Prrafodelista"/>
        <w:numPr>
          <w:ilvl w:val="0"/>
          <w:numId w:val="1"/>
        </w:numPr>
      </w:pPr>
      <w:r>
        <w:t xml:space="preserve">No publicar </w:t>
      </w:r>
      <w:r w:rsidR="00CD79B6">
        <w:t xml:space="preserve">todo el texto ni todo el titular </w:t>
      </w:r>
      <w:r>
        <w:t xml:space="preserve">en </w:t>
      </w:r>
      <w:r w:rsidR="00CD79B6">
        <w:t>mayúsculas.</w:t>
      </w:r>
    </w:p>
    <w:p w:rsidR="00F62F02" w:rsidRDefault="00F62F02" w:rsidP="00F62F02">
      <w:pPr>
        <w:pStyle w:val="Prrafodelista"/>
        <w:numPr>
          <w:ilvl w:val="0"/>
          <w:numId w:val="1"/>
        </w:numPr>
      </w:pPr>
      <w:r>
        <w:t>Revisar lo escrito antes de</w:t>
      </w:r>
      <w:r w:rsidR="00CD79B6">
        <w:t xml:space="preserve"> </w:t>
      </w:r>
      <w:r>
        <w:t xml:space="preserve">publicar. </w:t>
      </w:r>
      <w:r w:rsidR="00CD79B6">
        <w:t>Recordad</w:t>
      </w:r>
      <w:r>
        <w:t xml:space="preserve"> </w:t>
      </w:r>
      <w:r w:rsidR="00CD79B6">
        <w:t>que</w:t>
      </w:r>
      <w:r>
        <w:t xml:space="preserve"> </w:t>
      </w:r>
      <w:r w:rsidR="00CD79B6">
        <w:t>podéis</w:t>
      </w:r>
      <w:r>
        <w:t xml:space="preserve"> editar o borrar el mensaje si así lo </w:t>
      </w:r>
      <w:r w:rsidR="00CD79B6">
        <w:t>deseáis</w:t>
      </w:r>
      <w:r>
        <w:t>.</w:t>
      </w:r>
    </w:p>
    <w:p w:rsidR="00F62F02" w:rsidRDefault="00F62F02" w:rsidP="00F62F02">
      <w:r>
        <w:t xml:space="preserve">Es requisito </w:t>
      </w:r>
      <w:r w:rsidR="00CD79B6">
        <w:t xml:space="preserve">indispensable realizar </w:t>
      </w:r>
      <w:r>
        <w:t xml:space="preserve">entre </w:t>
      </w:r>
      <w:r w:rsidR="00CA6BB7">
        <w:rPr>
          <w:b/>
        </w:rPr>
        <w:t>3</w:t>
      </w:r>
      <w:r w:rsidRPr="0008176B">
        <w:rPr>
          <w:b/>
        </w:rPr>
        <w:t xml:space="preserve"> y </w:t>
      </w:r>
      <w:r w:rsidR="00CA6BB7">
        <w:rPr>
          <w:b/>
        </w:rPr>
        <w:t>5</w:t>
      </w:r>
      <w:r w:rsidRPr="0008176B">
        <w:rPr>
          <w:b/>
        </w:rPr>
        <w:t xml:space="preserve"> publicaciones</w:t>
      </w:r>
      <w:r w:rsidR="00CD79B6">
        <w:t xml:space="preserve"> en el blog</w:t>
      </w:r>
      <w:r>
        <w:t>.</w:t>
      </w:r>
    </w:p>
    <w:p w:rsidR="00DF3266" w:rsidRDefault="00DF3266" w:rsidP="00F62F02"/>
    <w:p w:rsidR="00DF3266" w:rsidRPr="00DF3266" w:rsidRDefault="00AF64F7" w:rsidP="00F62F02">
      <w:pPr>
        <w:rPr>
          <w:b/>
        </w:rPr>
      </w:pPr>
      <w:r>
        <w:rPr>
          <w:b/>
        </w:rPr>
        <w:lastRenderedPageBreak/>
        <w:t>Video- testimonios</w:t>
      </w:r>
    </w:p>
    <w:p w:rsidR="00D85DAD" w:rsidRDefault="00AF64F7" w:rsidP="00F62F02">
      <w:r>
        <w:t xml:space="preserve">Es imprescindible que a lo largo del proyecto </w:t>
      </w:r>
      <w:proofErr w:type="spellStart"/>
      <w:r>
        <w:t>ASPACEcif</w:t>
      </w:r>
      <w:proofErr w:type="spellEnd"/>
      <w:r>
        <w:t xml:space="preserve"> que pongáis en marcha en vuestras entidades, realicéis grabaciones </w:t>
      </w:r>
      <w:r w:rsidR="00D85DAD">
        <w:t xml:space="preserve">testimoniales de los profesionales participantes y </w:t>
      </w:r>
      <w:r>
        <w:t>las personas con parálisis</w:t>
      </w:r>
      <w:r w:rsidR="00D85DAD">
        <w:t xml:space="preserve"> cerebral que estáis valorando.</w:t>
      </w:r>
    </w:p>
    <w:p w:rsidR="00DF3266" w:rsidRDefault="00AF64F7" w:rsidP="00F62F02">
      <w:r>
        <w:t xml:space="preserve">Estos vídeos se proyectarán en las V Jornadas </w:t>
      </w:r>
      <w:proofErr w:type="spellStart"/>
      <w:r>
        <w:t>ASPACEcif</w:t>
      </w:r>
      <w:proofErr w:type="spellEnd"/>
      <w:r w:rsidR="00CA6BB7">
        <w:t xml:space="preserve">, que se celebrarán en torno al mes de junio de 2018, </w:t>
      </w:r>
      <w:r>
        <w:t xml:space="preserve">como apoyo de las conclusiones y el resumen de vuestros pilotajes que expondréis en las mismas. </w:t>
      </w:r>
      <w:r w:rsidR="00D85DAD">
        <w:t xml:space="preserve">Además, estas piezas nos servirán para difundir </w:t>
      </w:r>
      <w:proofErr w:type="spellStart"/>
      <w:r w:rsidR="00D85DAD">
        <w:t>ASPACEcif</w:t>
      </w:r>
      <w:proofErr w:type="spellEnd"/>
      <w:r w:rsidR="00D85DAD">
        <w:t xml:space="preserve"> en diferentes medios y canales.</w:t>
      </w:r>
    </w:p>
    <w:p w:rsidR="00AF64F7" w:rsidRDefault="00AF64F7" w:rsidP="00F62F02">
      <w:r>
        <w:t xml:space="preserve">Es importante que la grabación se </w:t>
      </w:r>
      <w:r w:rsidR="00D85DAD">
        <w:t>realice en HD (un iPad, por ejemplo), utilizando un trípode o similar,</w:t>
      </w:r>
      <w:r>
        <w:t xml:space="preserve"> en un </w:t>
      </w:r>
      <w:r w:rsidR="00D85DAD">
        <w:t xml:space="preserve">lugar </w:t>
      </w:r>
      <w:r>
        <w:t>idóneo</w:t>
      </w:r>
      <w:r w:rsidR="00D85DAD">
        <w:t xml:space="preserve"> y agradable (cuidando la decoración, el fondo del video…)</w:t>
      </w:r>
      <w:r>
        <w:t>, con buena iluminación, sin ruidos exter</w:t>
      </w:r>
      <w:r w:rsidR="00CA6BB7">
        <w:t>nos</w:t>
      </w:r>
      <w:r>
        <w:t xml:space="preserve"> </w:t>
      </w:r>
      <w:r w:rsidR="00D85DAD">
        <w:t>o de fondo y, en la medida de lo posible, utilizando un micrófono conectado a la cámara (esto es importante)</w:t>
      </w:r>
      <w:r>
        <w:t>. Las personas que grabéis pueden no tener comunicación</w:t>
      </w:r>
      <w:r w:rsidR="008153FA">
        <w:t>,</w:t>
      </w:r>
      <w:r>
        <w:t xml:space="preserve"> pero </w:t>
      </w:r>
      <w:r w:rsidR="008153FA">
        <w:t>podrán contar</w:t>
      </w:r>
      <w:r>
        <w:t xml:space="preserve"> su experiencia a través de sus </w:t>
      </w:r>
      <w:r w:rsidR="008153FA">
        <w:t xml:space="preserve">sistemas alternativos de </w:t>
      </w:r>
      <w:r>
        <w:t>comunica</w:t>
      </w:r>
      <w:r w:rsidR="008153FA">
        <w:t>ción</w:t>
      </w:r>
      <w:r>
        <w:t xml:space="preserve">. Al enviarnos los vídeos es importante que nos digáis el nombre de la persona y la entidad a la que pertenecen. </w:t>
      </w:r>
    </w:p>
    <w:p w:rsidR="00877EC2" w:rsidRDefault="00877EC2" w:rsidP="00F62F02"/>
    <w:p w:rsidR="00F62F02" w:rsidRPr="00CD79B6" w:rsidRDefault="00F62F02" w:rsidP="00F62F02">
      <w:pPr>
        <w:rPr>
          <w:b/>
        </w:rPr>
      </w:pPr>
      <w:r w:rsidRPr="00CD79B6">
        <w:rPr>
          <w:b/>
        </w:rPr>
        <w:t>Imágenes</w:t>
      </w:r>
    </w:p>
    <w:p w:rsidR="006374E5" w:rsidRDefault="00FC2DB8" w:rsidP="00F62F02">
      <w:r>
        <w:t>La entidad e</w:t>
      </w:r>
      <w:r w:rsidR="006374E5">
        <w:t>nviará a Confederación ASPACE siempre que sea posible, imágenes de la evolución de los pilotajes, especialmente aquellas en las que aparezcan personas con parálisis cerebral. Si es posible</w:t>
      </w:r>
      <w:r w:rsidR="008153FA">
        <w:t>,</w:t>
      </w:r>
      <w:r w:rsidR="006374E5">
        <w:t xml:space="preserve"> en las imágenes se tiene que incorporar un </w:t>
      </w:r>
      <w:proofErr w:type="spellStart"/>
      <w:r w:rsidR="006374E5">
        <w:t>foam</w:t>
      </w:r>
      <w:proofErr w:type="spellEnd"/>
      <w:r w:rsidR="006374E5">
        <w:t xml:space="preserve"> </w:t>
      </w:r>
      <w:r w:rsidR="00CD79B6">
        <w:t xml:space="preserve">o cartel </w:t>
      </w:r>
      <w:r w:rsidR="006374E5">
        <w:t xml:space="preserve">con los logotipos </w:t>
      </w:r>
      <w:r w:rsidR="00CD79B6">
        <w:t xml:space="preserve">del proyecto </w:t>
      </w:r>
      <w:r w:rsidR="006374E5">
        <w:t>en el fondo.</w:t>
      </w:r>
      <w:r>
        <w:t xml:space="preserve"> </w:t>
      </w:r>
    </w:p>
    <w:p w:rsidR="006374E5" w:rsidRDefault="006374E5" w:rsidP="00F62F02">
      <w:r>
        <w:t>Las imágenes tienen que tener una buena calidad para que puedan publicarse, que tengan un tamaño adecuado, buena iluminación, que la persona que aparezca en la foto ofrezca una buena imagen de sí misma y de la discapacidad, que no esté distorsionada, etc…</w:t>
      </w:r>
    </w:p>
    <w:p w:rsidR="00D05D14" w:rsidRDefault="00D05D14" w:rsidP="00F62F02">
      <w:r>
        <w:t xml:space="preserve">Todas las personas que participen en los vídeos-testimonios y aquellas que aparezcan en las fotografías que nos vayáis enviando, deben firmar el </w:t>
      </w:r>
      <w:hyperlink r:id="rId8" w:history="1">
        <w:r w:rsidRPr="00D05D14">
          <w:rPr>
            <w:rStyle w:val="Hipervnculo"/>
          </w:rPr>
          <w:t>documento de cesión de imágenes</w:t>
        </w:r>
      </w:hyperlink>
      <w:r>
        <w:t xml:space="preserve">. </w:t>
      </w:r>
    </w:p>
    <w:p w:rsidR="00D05D14" w:rsidRDefault="00D05D14" w:rsidP="00F62F02"/>
    <w:p w:rsidR="00F62F02" w:rsidRPr="00CD79B6" w:rsidRDefault="00F62F02" w:rsidP="00F62F02">
      <w:pPr>
        <w:rPr>
          <w:b/>
        </w:rPr>
      </w:pPr>
      <w:r w:rsidRPr="00CD79B6">
        <w:rPr>
          <w:b/>
        </w:rPr>
        <w:t>Web y redes sociales</w:t>
      </w:r>
    </w:p>
    <w:p w:rsidR="00F62F02" w:rsidRDefault="006374E5" w:rsidP="00F62F02">
      <w:r>
        <w:t>Es también clave que el proyecto “</w:t>
      </w:r>
      <w:proofErr w:type="spellStart"/>
      <w:r>
        <w:t>ASPACEcif</w:t>
      </w:r>
      <w:proofErr w:type="spellEnd"/>
      <w:r>
        <w:t xml:space="preserve"> Valorando capacidades” se difunda </w:t>
      </w:r>
      <w:r w:rsidR="00BF53EE">
        <w:t xml:space="preserve">en la web y las redes sociales (Facebook, Twitter e Instagram) </w:t>
      </w:r>
      <w:r>
        <w:t>de las entidades. De esta forma se realizarán publicaciones sobre los pilotajes y el proyecto</w:t>
      </w:r>
      <w:r w:rsidR="00CD79B6">
        <w:t>,</w:t>
      </w:r>
      <w:r>
        <w:t xml:space="preserve"> así como testimonios de al menos una persona con parálisis cerebral, un familiar y un profesional a lo largo del tiempo que dura el pilotaje. </w:t>
      </w:r>
    </w:p>
    <w:p w:rsidR="006374E5" w:rsidRDefault="006374E5" w:rsidP="00F62F02">
      <w:r>
        <w:t>Como guía básica, habría que publicar en redes sociales y en la web de la entidad dentro de la parte de noticias o actualidad,</w:t>
      </w:r>
      <w:r w:rsidR="000D072C">
        <w:t xml:space="preserve"> el inicio del proyecto, </w:t>
      </w:r>
      <w:r>
        <w:t xml:space="preserve"> </w:t>
      </w:r>
      <w:r w:rsidR="000D072C">
        <w:t>los hitos importantes tales como eventos, actos, cursos, etc</w:t>
      </w:r>
      <w:r w:rsidR="00CD79B6">
        <w:t>…, los</w:t>
      </w:r>
      <w:r w:rsidR="000D072C">
        <w:t xml:space="preserve"> avances del pilotaje y el final del mismo así como difundir y promocionar las entradas</w:t>
      </w:r>
      <w:r w:rsidR="00CD79B6">
        <w:t xml:space="preserve"> que se realicen</w:t>
      </w:r>
      <w:r w:rsidR="000D072C">
        <w:t xml:space="preserve"> en el blog. </w:t>
      </w:r>
    </w:p>
    <w:p w:rsidR="00340A90" w:rsidRDefault="00340A90" w:rsidP="00F62F02">
      <w:r>
        <w:t>Las publicaciones en redes sociales deben acompañarse del hashtag: #</w:t>
      </w:r>
      <w:proofErr w:type="spellStart"/>
      <w:r>
        <w:t>ASPACEcif</w:t>
      </w:r>
      <w:proofErr w:type="spellEnd"/>
      <w:r>
        <w:t xml:space="preserve"> y/o #SomosASPACE.</w:t>
      </w:r>
      <w:bookmarkStart w:id="0" w:name="_GoBack"/>
      <w:bookmarkEnd w:id="0"/>
    </w:p>
    <w:p w:rsidR="000D072C" w:rsidRDefault="000D072C" w:rsidP="00F62F02">
      <w:r>
        <w:t>Las publicaciones en la web y en las redes sociales deben ir acompañadas siempre que sea posible</w:t>
      </w:r>
      <w:r w:rsidR="00CD79B6">
        <w:t>,</w:t>
      </w:r>
      <w:r>
        <w:t xml:space="preserve"> de enlaces a la web de la entidad y </w:t>
      </w:r>
      <w:r w:rsidR="00CD79B6">
        <w:t xml:space="preserve">a la </w:t>
      </w:r>
      <w:r w:rsidR="00D05D14">
        <w:t xml:space="preserve">de Confederación ASPACE, </w:t>
      </w:r>
      <w:r>
        <w:t>con fotografías</w:t>
      </w:r>
      <w:r w:rsidR="00D05D14">
        <w:t xml:space="preserve"> y los logos de Confederación ASPACE, </w:t>
      </w:r>
      <w:proofErr w:type="spellStart"/>
      <w:r w:rsidR="00D05D14">
        <w:t>ASPACEcif</w:t>
      </w:r>
      <w:proofErr w:type="spellEnd"/>
      <w:r w:rsidR="00D05D14">
        <w:t xml:space="preserve"> y los colaboradores del proyecto: Ministerio de Sanidad Servicios Sociales e Igualdad y Fundación ONCE</w:t>
      </w:r>
      <w:r>
        <w:t>.</w:t>
      </w:r>
    </w:p>
    <w:p w:rsidR="000D072C" w:rsidRDefault="000D072C" w:rsidP="00F62F02">
      <w:r>
        <w:t xml:space="preserve">Os pedimos </w:t>
      </w:r>
      <w:r w:rsidRPr="00D05D14">
        <w:rPr>
          <w:b/>
        </w:rPr>
        <w:t>entre 3 y 5 publicaciones</w:t>
      </w:r>
      <w:r>
        <w:t xml:space="preserve"> en vuestras web y redes sociales sobre el proyecto</w:t>
      </w:r>
      <w:r w:rsidR="00CD79B6">
        <w:t xml:space="preserve"> y los pilotajes</w:t>
      </w:r>
      <w:r>
        <w:t xml:space="preserve">. </w:t>
      </w:r>
    </w:p>
    <w:p w:rsidR="00D05D14" w:rsidRDefault="00D05D14" w:rsidP="00D05D14">
      <w:r>
        <w:t>Podéis descargar y guardar los logotipos de “</w:t>
      </w:r>
      <w:proofErr w:type="spellStart"/>
      <w:r w:rsidR="00CA6BB7">
        <w:fldChar w:fldCharType="begin"/>
      </w:r>
      <w:r w:rsidR="00CA6BB7">
        <w:instrText xml:space="preserve"> HYPERLINK "http://aspace.org/assets/uploads/documentos/79e7e-aspacecif.jpg" </w:instrText>
      </w:r>
      <w:r w:rsidR="00CA6BB7">
        <w:fldChar w:fldCharType="separate"/>
      </w:r>
      <w:r w:rsidRPr="00CA6BB7">
        <w:rPr>
          <w:rStyle w:val="Hipervnculo"/>
        </w:rPr>
        <w:t>ASPACEc</w:t>
      </w:r>
      <w:r w:rsidRPr="00CA6BB7">
        <w:rPr>
          <w:rStyle w:val="Hipervnculo"/>
        </w:rPr>
        <w:t>i</w:t>
      </w:r>
      <w:r w:rsidRPr="00CA6BB7">
        <w:rPr>
          <w:rStyle w:val="Hipervnculo"/>
        </w:rPr>
        <w:t>f</w:t>
      </w:r>
      <w:proofErr w:type="spellEnd"/>
      <w:r w:rsidRPr="00CA6BB7">
        <w:rPr>
          <w:rStyle w:val="Hipervnculo"/>
        </w:rPr>
        <w:t xml:space="preserve"> Valorando capacidades</w:t>
      </w:r>
      <w:r w:rsidR="00CA6BB7">
        <w:fldChar w:fldCharType="end"/>
      </w:r>
      <w:r>
        <w:t xml:space="preserve">”, </w:t>
      </w:r>
      <w:r w:rsidRPr="00D05D14">
        <w:t>Confederación ASPACE</w:t>
      </w:r>
      <w:r>
        <w:t xml:space="preserve"> así como el de los colaboradores del proyecto</w:t>
      </w:r>
      <w:r w:rsidR="00F25ACF">
        <w:t xml:space="preserve"> –</w:t>
      </w:r>
      <w:hyperlink r:id="rId9" w:history="1">
        <w:r w:rsidR="00F25ACF" w:rsidRPr="00B2189B">
          <w:rPr>
            <w:rStyle w:val="Hipervnculo"/>
          </w:rPr>
          <w:t>Minist</w:t>
        </w:r>
        <w:r w:rsidR="00F25ACF" w:rsidRPr="00B2189B">
          <w:rPr>
            <w:rStyle w:val="Hipervnculo"/>
          </w:rPr>
          <w:t>e</w:t>
        </w:r>
        <w:r w:rsidR="00F25ACF" w:rsidRPr="00B2189B">
          <w:rPr>
            <w:rStyle w:val="Hipervnculo"/>
          </w:rPr>
          <w:t>rio de Sanidad, Servicios Sociales e Igualdad</w:t>
        </w:r>
      </w:hyperlink>
      <w:r w:rsidR="00F25ACF">
        <w:t xml:space="preserve"> y </w:t>
      </w:r>
      <w:hyperlink r:id="rId10" w:history="1">
        <w:r w:rsidR="00F25ACF" w:rsidRPr="00931519">
          <w:rPr>
            <w:rStyle w:val="Hipervnculo"/>
          </w:rPr>
          <w:t>Fundación O</w:t>
        </w:r>
        <w:r w:rsidR="00F25ACF" w:rsidRPr="00931519">
          <w:rPr>
            <w:rStyle w:val="Hipervnculo"/>
          </w:rPr>
          <w:t>N</w:t>
        </w:r>
        <w:r w:rsidR="00F25ACF" w:rsidRPr="00931519">
          <w:rPr>
            <w:rStyle w:val="Hipervnculo"/>
          </w:rPr>
          <w:t>CE</w:t>
        </w:r>
      </w:hyperlink>
      <w:r w:rsidR="00F25ACF">
        <w:t xml:space="preserve">- </w:t>
      </w:r>
      <w:r>
        <w:t xml:space="preserve"> para que, siempre que sea posible, se incorpore a los documentos públicos y comunicaciones que realice la entidad en relación con el pilotaje (noticias en la web, en redes sociales, folletos, etc…)</w:t>
      </w:r>
      <w:r w:rsidR="00BF53EE">
        <w:t>.</w:t>
      </w:r>
    </w:p>
    <w:p w:rsidR="00F62F02" w:rsidRDefault="00F62F02" w:rsidP="00F62F02"/>
    <w:p w:rsidR="00F62F02" w:rsidRPr="00CD79B6" w:rsidRDefault="00F62F02" w:rsidP="00F62F02">
      <w:pPr>
        <w:rPr>
          <w:b/>
        </w:rPr>
      </w:pPr>
      <w:r w:rsidRPr="00CD79B6">
        <w:rPr>
          <w:b/>
        </w:rPr>
        <w:t xml:space="preserve">Repercusiones en medios de comunicación </w:t>
      </w:r>
    </w:p>
    <w:p w:rsidR="000D072C" w:rsidRDefault="000D072C" w:rsidP="00F62F02">
      <w:r>
        <w:t>El referente CIF de la entidad debe remitir a Confederación ASPACE las repercusiones en medios de comunicación que pudiera tener el proyecto para poder realizar un informe de prensa con todas ellas. Las repercusiones podéis enviarlas en PDF o directamente el enlace con la noticia.</w:t>
      </w:r>
    </w:p>
    <w:p w:rsidR="000D072C" w:rsidRDefault="000D072C" w:rsidP="00F62F02">
      <w:r>
        <w:t xml:space="preserve">Desde Confederación ASPACE también se realizarán notas de prensa para los medios de comunicación sobre el proyecto </w:t>
      </w:r>
      <w:r w:rsidR="0008176B">
        <w:t>y</w:t>
      </w:r>
      <w:r>
        <w:t xml:space="preserve"> se publicarán noticias en la web y en las redes sociales propias, os agradeceremos si nos mantenéis informados de cualquier acción o evento que realicéis relacionad</w:t>
      </w:r>
      <w:r w:rsidR="00CD79B6">
        <w:t>os</w:t>
      </w:r>
      <w:r>
        <w:t xml:space="preserve"> con el proyecto para darle difusión por nuestra parte.</w:t>
      </w:r>
    </w:p>
    <w:p w:rsidR="000D072C" w:rsidRDefault="000D072C" w:rsidP="00F62F02">
      <w:r>
        <w:t xml:space="preserve">Si necesitáis realizar cualquier consulta sobre </w:t>
      </w:r>
      <w:r w:rsidR="00CD79B6">
        <w:t>difusión,</w:t>
      </w:r>
      <w:r>
        <w:t xml:space="preserve"> no dudéis en contactar </w:t>
      </w:r>
      <w:r w:rsidR="00CD79B6">
        <w:t>con</w:t>
      </w:r>
      <w:r>
        <w:t xml:space="preserve"> nosotros</w:t>
      </w:r>
    </w:p>
    <w:p w:rsidR="00CD79B6" w:rsidRDefault="00CD79B6" w:rsidP="00F62F02"/>
    <w:p w:rsidR="000D072C" w:rsidRDefault="00CD79B6" w:rsidP="00F62F02">
      <w:r>
        <w:t>Dpto Comunicación Confederación ASPACE</w:t>
      </w:r>
    </w:p>
    <w:p w:rsidR="00D05D14" w:rsidRDefault="00D05D14" w:rsidP="00F62F02">
      <w:r>
        <w:t>Jesús Blanco/ Marta Cadahía</w:t>
      </w:r>
    </w:p>
    <w:p w:rsidR="000D072C" w:rsidRDefault="00340A90" w:rsidP="00F62F02">
      <w:hyperlink r:id="rId11" w:history="1">
        <w:r w:rsidR="00D05D14" w:rsidRPr="002F3F55">
          <w:rPr>
            <w:rStyle w:val="Hipervnculo"/>
          </w:rPr>
          <w:t>jesus.b@confederacionaspace.org</w:t>
        </w:r>
      </w:hyperlink>
    </w:p>
    <w:p w:rsidR="00D05D14" w:rsidRDefault="00340A90" w:rsidP="00F62F02">
      <w:hyperlink r:id="rId12" w:history="1">
        <w:r w:rsidR="00D05D14" w:rsidRPr="002F3F55">
          <w:rPr>
            <w:rStyle w:val="Hipervnculo"/>
          </w:rPr>
          <w:t>marta.c@confederacionaspace.org</w:t>
        </w:r>
      </w:hyperlink>
      <w:r w:rsidR="00D05D14">
        <w:t xml:space="preserve"> </w:t>
      </w:r>
    </w:p>
    <w:p w:rsidR="000D072C" w:rsidRPr="00561E7E" w:rsidRDefault="00D05D14" w:rsidP="00F62F02">
      <w:pPr>
        <w:rPr>
          <w:lang w:val="en-US"/>
        </w:rPr>
      </w:pPr>
      <w:proofErr w:type="spellStart"/>
      <w:r>
        <w:rPr>
          <w:lang w:val="en-US"/>
        </w:rPr>
        <w:t>Tlf</w:t>
      </w:r>
      <w:proofErr w:type="spellEnd"/>
      <w:r>
        <w:rPr>
          <w:lang w:val="en-US"/>
        </w:rPr>
        <w:t xml:space="preserve">. 915614090 </w:t>
      </w:r>
      <w:proofErr w:type="spellStart"/>
      <w:r>
        <w:rPr>
          <w:lang w:val="en-US"/>
        </w:rPr>
        <w:t>ext</w:t>
      </w:r>
      <w:proofErr w:type="spellEnd"/>
      <w:r>
        <w:rPr>
          <w:lang w:val="en-US"/>
        </w:rPr>
        <w:t xml:space="preserve"> 1009/ 1010</w:t>
      </w:r>
    </w:p>
    <w:sectPr w:rsidR="000D072C" w:rsidRPr="00561E7E">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D9" w:rsidRDefault="00702BD9" w:rsidP="00CD79B6">
      <w:pPr>
        <w:spacing w:after="0" w:line="240" w:lineRule="auto"/>
      </w:pPr>
      <w:r>
        <w:separator/>
      </w:r>
    </w:p>
  </w:endnote>
  <w:endnote w:type="continuationSeparator" w:id="0">
    <w:p w:rsidR="00702BD9" w:rsidRDefault="00702BD9" w:rsidP="00CD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D9" w:rsidRDefault="00702BD9" w:rsidP="00CD79B6">
      <w:pPr>
        <w:spacing w:after="0" w:line="240" w:lineRule="auto"/>
      </w:pPr>
      <w:r>
        <w:separator/>
      </w:r>
    </w:p>
  </w:footnote>
  <w:footnote w:type="continuationSeparator" w:id="0">
    <w:p w:rsidR="00702BD9" w:rsidRDefault="00702BD9" w:rsidP="00CD7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B6" w:rsidRDefault="00CD79B6" w:rsidP="00CD79B6">
    <w:pPr>
      <w:pStyle w:val="Encabezado"/>
      <w:jc w:val="center"/>
    </w:pPr>
    <w:r>
      <w:rPr>
        <w:noProof/>
        <w:lang w:eastAsia="es-ES"/>
      </w:rPr>
      <w:drawing>
        <wp:inline distT="0" distB="0" distL="0" distR="0">
          <wp:extent cx="3324225" cy="1201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072" cy="1214479"/>
                  </a:xfrm>
                  <a:prstGeom prst="rect">
                    <a:avLst/>
                  </a:prstGeom>
                  <a:noFill/>
                  <a:ln>
                    <a:noFill/>
                  </a:ln>
                </pic:spPr>
              </pic:pic>
            </a:graphicData>
          </a:graphic>
        </wp:inline>
      </w:drawing>
    </w:r>
  </w:p>
  <w:p w:rsidR="00CD79B6" w:rsidRDefault="00CD79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53DB"/>
    <w:multiLevelType w:val="hybridMultilevel"/>
    <w:tmpl w:val="D8BAFB44"/>
    <w:lvl w:ilvl="0" w:tplc="B6E4CED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1"/>
    <w:rsid w:val="00062FB1"/>
    <w:rsid w:val="00065ECB"/>
    <w:rsid w:val="0008176B"/>
    <w:rsid w:val="000D072C"/>
    <w:rsid w:val="00340A90"/>
    <w:rsid w:val="00561E7E"/>
    <w:rsid w:val="00636F6E"/>
    <w:rsid w:val="006374E5"/>
    <w:rsid w:val="00702BD9"/>
    <w:rsid w:val="008153FA"/>
    <w:rsid w:val="00877EC2"/>
    <w:rsid w:val="00931519"/>
    <w:rsid w:val="00AF64F7"/>
    <w:rsid w:val="00B2189B"/>
    <w:rsid w:val="00BF53EE"/>
    <w:rsid w:val="00CA6BB7"/>
    <w:rsid w:val="00CD79B6"/>
    <w:rsid w:val="00D05D14"/>
    <w:rsid w:val="00D85DAD"/>
    <w:rsid w:val="00DF3266"/>
    <w:rsid w:val="00F25ACF"/>
    <w:rsid w:val="00F62F02"/>
    <w:rsid w:val="00FC2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B45BD-40AB-49B2-A85F-9784BD94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2F02"/>
    <w:rPr>
      <w:color w:val="0563C1" w:themeColor="hyperlink"/>
      <w:u w:val="single"/>
    </w:rPr>
  </w:style>
  <w:style w:type="paragraph" w:styleId="Prrafodelista">
    <w:name w:val="List Paragraph"/>
    <w:basedOn w:val="Normal"/>
    <w:uiPriority w:val="34"/>
    <w:qFormat/>
    <w:rsid w:val="00F62F02"/>
    <w:pPr>
      <w:ind w:left="720"/>
      <w:contextualSpacing/>
    </w:pPr>
  </w:style>
  <w:style w:type="paragraph" w:styleId="Encabezado">
    <w:name w:val="header"/>
    <w:basedOn w:val="Normal"/>
    <w:link w:val="EncabezadoCar"/>
    <w:uiPriority w:val="99"/>
    <w:unhideWhenUsed/>
    <w:rsid w:val="00CD79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79B6"/>
  </w:style>
  <w:style w:type="paragraph" w:styleId="Piedepgina">
    <w:name w:val="footer"/>
    <w:basedOn w:val="Normal"/>
    <w:link w:val="PiedepginaCar"/>
    <w:uiPriority w:val="99"/>
    <w:unhideWhenUsed/>
    <w:rsid w:val="00CD79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79B6"/>
  </w:style>
  <w:style w:type="paragraph" w:styleId="Textodeglobo">
    <w:name w:val="Balloon Text"/>
    <w:basedOn w:val="Normal"/>
    <w:link w:val="TextodegloboCar"/>
    <w:uiPriority w:val="99"/>
    <w:semiHidden/>
    <w:unhideWhenUsed/>
    <w:rsid w:val="00CA6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BB7"/>
    <w:rPr>
      <w:rFonts w:ascii="Segoe UI" w:hAnsi="Segoe UI" w:cs="Segoe UI"/>
      <w:sz w:val="18"/>
      <w:szCs w:val="18"/>
    </w:rPr>
  </w:style>
  <w:style w:type="character" w:styleId="Hipervnculovisitado">
    <w:name w:val="FollowedHyperlink"/>
    <w:basedOn w:val="Fuentedeprrafopredeter"/>
    <w:uiPriority w:val="99"/>
    <w:semiHidden/>
    <w:unhideWhenUsed/>
    <w:rsid w:val="00065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ace.org/assets/uploads/documentos/d456e-autorizacion-cesion-de-imagenes.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pace.org/assets/uploads/documentos/b4b15-perfil_entidad_web.pdf" TargetMode="External"/><Relationship Id="rId12" Type="http://schemas.openxmlformats.org/officeDocument/2006/relationships/hyperlink" Target="mailto:marta.c@confederacionaspa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us.b@confederacionaspac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space.org/assets/uploads/documentos/6fb78-fundacion_once_new.jpg" TargetMode="External"/><Relationship Id="rId4" Type="http://schemas.openxmlformats.org/officeDocument/2006/relationships/webSettings" Target="webSettings.xml"/><Relationship Id="rId9" Type="http://schemas.openxmlformats.org/officeDocument/2006/relationships/hyperlink" Target="http://aspace.org/assets/uploads/documentos/c474e-principal.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Cadahía de Heredia</dc:creator>
  <cp:keywords/>
  <dc:description/>
  <cp:lastModifiedBy>Jesus Blanco</cp:lastModifiedBy>
  <cp:revision>13</cp:revision>
  <cp:lastPrinted>2017-07-20T10:05:00Z</cp:lastPrinted>
  <dcterms:created xsi:type="dcterms:W3CDTF">2017-06-08T09:07:00Z</dcterms:created>
  <dcterms:modified xsi:type="dcterms:W3CDTF">2017-07-20T11:34:00Z</dcterms:modified>
</cp:coreProperties>
</file>