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A1" w:rsidRDefault="003748EA" w:rsidP="006411D1">
      <w:pPr>
        <w:rPr>
          <w:b/>
          <w:sz w:val="32"/>
          <w:szCs w:val="32"/>
        </w:rPr>
      </w:pPr>
      <w:r w:rsidRPr="003748EA">
        <w:rPr>
          <w:b/>
          <w:sz w:val="32"/>
          <w:szCs w:val="32"/>
        </w:rPr>
        <w:t>ASTRAPACE DA VISIBILIDAD A LA SEXUALIDAD DE LAS PERSONAS CON DISCAPACIDAD</w:t>
      </w:r>
    </w:p>
    <w:p w:rsidR="003748EA" w:rsidRPr="003748EA" w:rsidRDefault="003748EA" w:rsidP="006411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equipo de ‘Colgados en la Onda’ analizó en Onda Regional de Murcia las necesidades en este aspecto para personas con distintas capacidades acompañados de un sexólogo de </w:t>
      </w:r>
      <w:proofErr w:type="spellStart"/>
      <w:r>
        <w:rPr>
          <w:b/>
          <w:sz w:val="24"/>
          <w:szCs w:val="24"/>
        </w:rPr>
        <w:t>Assex</w:t>
      </w:r>
      <w:proofErr w:type="spellEnd"/>
      <w:r>
        <w:rPr>
          <w:b/>
          <w:sz w:val="24"/>
          <w:szCs w:val="24"/>
        </w:rPr>
        <w:t>, Sexualidad Educativa</w:t>
      </w:r>
    </w:p>
    <w:p w:rsidR="003748EA" w:rsidRDefault="003748EA" w:rsidP="006411D1"/>
    <w:p w:rsidR="006411D1" w:rsidRDefault="006411D1" w:rsidP="006411D1">
      <w:r>
        <w:t xml:space="preserve">Hace casi un año que los chicos de la Asociación para el Tratamiento de Personas con Parálisis Cerebral y Patologías Afines de Murcia, </w:t>
      </w:r>
      <w:proofErr w:type="spellStart"/>
      <w:r>
        <w:t>Astrapace</w:t>
      </w:r>
      <w:proofErr w:type="spellEnd"/>
      <w:r>
        <w:t>, consiguieron que su web de noticias sobre la discapacidad (una página de Facebook que podéis seguir denominada ‘Colgados en la Web-La Voz Necesaria’) diera un gran salto mediático llevando a las ondas radiofónicas toda la actualidad y los temas de debate del mundo de la discapacidad. Gracias a la solidaridad de la radio autonómica de la Región de Murcia, Onda Regional de Murcia, nacía así el programa ‘Colgados en la Onda’.</w:t>
      </w:r>
      <w:bookmarkStart w:id="0" w:name="_GoBack"/>
      <w:bookmarkEnd w:id="0"/>
    </w:p>
    <w:p w:rsidR="006411D1" w:rsidRDefault="006411D1" w:rsidP="006411D1">
      <w:r>
        <w:t>La cita con Colgados en la Onda es mensual y en la pasada ocasión estos atrevidos periodistas abrieron una ventana más a la ciudadanía, hablando de un tema tabú para muchos de los oyentes como es el sexo en la discapacidad.</w:t>
      </w:r>
    </w:p>
    <w:p w:rsidR="006411D1" w:rsidRDefault="006411D1" w:rsidP="006411D1">
      <w:r>
        <w:t xml:space="preserve">Con la ayuda de Alejandro López, sexólogo y </w:t>
      </w:r>
      <w:r w:rsidR="00AA749C">
        <w:t xml:space="preserve">uno de los miembros </w:t>
      </w:r>
      <w:r>
        <w:t>fundador</w:t>
      </w:r>
      <w:r w:rsidR="00AA749C">
        <w:t>es</w:t>
      </w:r>
      <w:r>
        <w:t xml:space="preserve"> de </w:t>
      </w:r>
      <w:proofErr w:type="spellStart"/>
      <w:r>
        <w:t>Assex</w:t>
      </w:r>
      <w:proofErr w:type="spellEnd"/>
      <w:r>
        <w:t xml:space="preserve"> Sexualidad Educativa desgrana</w:t>
      </w:r>
      <w:r w:rsidR="00AA749C">
        <w:t>ron</w:t>
      </w:r>
      <w:r>
        <w:t xml:space="preserve"> las posibilidades que tienen las personas con discapacidad de desarrollar una vida sexual y afectiva sana, activa y satisfactoria.</w:t>
      </w:r>
    </w:p>
    <w:p w:rsidR="006411D1" w:rsidRDefault="00AA749C" w:rsidP="006411D1">
      <w:r>
        <w:t>“</w:t>
      </w:r>
      <w:r w:rsidR="006411D1">
        <w:t>Consideramos fundamental para nuestro colectivo que padres e hijos con discapacidad puedan asistir a charlas sobre este tema para que se conozca que también tenemos esta faceta y aprendamos a desarrollarla con responsabilidad</w:t>
      </w:r>
      <w:r>
        <w:t>”, destacó Javi Castillo, director de ‘Colgados en la Web-La Voz Necesaria’ y que también participa en el programa radiofónico</w:t>
      </w:r>
      <w:r w:rsidR="006411D1">
        <w:t>.</w:t>
      </w:r>
    </w:p>
    <w:p w:rsidR="006411D1" w:rsidRDefault="00AA749C" w:rsidP="006411D1">
      <w:r>
        <w:t>Convencidos de que este programa y distintas charlas educativas para familias y personas con discapacidad intelectual y física</w:t>
      </w:r>
      <w:r w:rsidR="006411D1">
        <w:t xml:space="preserve"> ayudaría</w:t>
      </w:r>
      <w:r>
        <w:t>n a que a la larga esta</w:t>
      </w:r>
      <w:r w:rsidR="006411D1">
        <w:t>s personas se puedan enfrentar al sexo voluntariamente y sin riesgos para la salud</w:t>
      </w:r>
      <w:r>
        <w:t>, desde el programa se apostó por normalizar este tema ya que “la sexualidad está presente en todas las personas desde el momento en el que nacemos”, según indicó el sexólogo</w:t>
      </w:r>
      <w:r w:rsidR="006411D1">
        <w:t>.</w:t>
      </w:r>
    </w:p>
    <w:p w:rsidR="00AA749C" w:rsidRDefault="006411D1" w:rsidP="006411D1">
      <w:r>
        <w:t xml:space="preserve">Podéis escuchar el programa de Colgados en la Onda entero pinchando en el siguiente enlace </w:t>
      </w:r>
      <w:hyperlink r:id="rId4" w:history="1">
        <w:r w:rsidR="00AA749C" w:rsidRPr="003567ED">
          <w:rPr>
            <w:rStyle w:val="Hipervnculo"/>
          </w:rPr>
          <w:t>http://www.orm.es/servlet/rtrm.servlets.ServletLink2?METHOD=DETALLEALACARTA&amp;sit=c,5,ofs,0&amp;serv=BlogPortal2&amp;orden=1&amp;texto0=colgados%20en%20la%20onda&amp;idCarta=165&amp;mOd=40400&amp;autostart=RADIO</w:t>
        </w:r>
      </w:hyperlink>
    </w:p>
    <w:p w:rsidR="00AA749C" w:rsidRDefault="00AA749C" w:rsidP="006411D1">
      <w:r>
        <w:t>Además, este programa está siendo un éxito</w:t>
      </w:r>
      <w:r w:rsidR="00156EA1">
        <w:t xml:space="preserve"> en el número de reproducciones por t</w:t>
      </w:r>
      <w:r>
        <w:t>ratar sin tapujos</w:t>
      </w:r>
      <w:r w:rsidR="00156EA1">
        <w:t xml:space="preserve"> temas como</w:t>
      </w:r>
      <w:r>
        <w:t xml:space="preserve"> la sexualidad y los impulsos que genera sobre las personas, la afectividad, las enfermedades de transmisión sexual, los riesgos de embarazo no deseado, la seguridad sexual para las personas con discapacidad</w:t>
      </w:r>
      <w:r w:rsidR="00156EA1">
        <w:t xml:space="preserve"> y</w:t>
      </w:r>
      <w:r>
        <w:t xml:space="preserve"> las posibilidades de desarrollar una vida sexual </w:t>
      </w:r>
      <w:r w:rsidR="00156EA1">
        <w:t>plena. Otros temas como</w:t>
      </w:r>
      <w:r>
        <w:t xml:space="preserve"> </w:t>
      </w:r>
      <w:r w:rsidR="00156EA1">
        <w:t xml:space="preserve">la presencia del sexo en muchos aspectos culturales y sociales, </w:t>
      </w:r>
      <w:r>
        <w:t>la existencia de los acompañantes sexuales especializados y la voluntad de las personas con discapacidad de decidir sobre su propio cuerpo</w:t>
      </w:r>
      <w:r w:rsidR="00156EA1">
        <w:t xml:space="preserve"> también han llamado la atención de oyentes e internautas.</w:t>
      </w:r>
      <w:r>
        <w:t xml:space="preserve"> </w:t>
      </w:r>
    </w:p>
    <w:p w:rsidR="006411D1" w:rsidRDefault="00156EA1" w:rsidP="006411D1">
      <w:r>
        <w:lastRenderedPageBreak/>
        <w:t>“</w:t>
      </w:r>
      <w:r w:rsidR="006411D1">
        <w:t>El objetivo que tenemos con estos programas es que la sociedad en general conozca que las personas con discapacidad tenemos necesidades sociales e individuales que debemos satisfacer y una de ellas se encuentra en nuestra faceta como seres sexuados</w:t>
      </w:r>
      <w:r>
        <w:t>”, destacó el director de ‘Colgados en la Web-La Voz Necesaria’</w:t>
      </w:r>
      <w:r w:rsidR="006411D1">
        <w:t>.</w:t>
      </w:r>
    </w:p>
    <w:p w:rsidR="006411D1" w:rsidRDefault="00156EA1" w:rsidP="006411D1">
      <w:r>
        <w:t>Javi Castillo también agradeció a la emisora pública su entrega a la causa de difundir de primera mano las impresiones de las personas con discapacidad intelectual, “t</w:t>
      </w:r>
      <w:r w:rsidR="006411D1">
        <w:t>enemos la gran suerte de tener un espacio de radio para comunicar a la sociedad que las personas con discapacidad podemos aportar y demostrar que si se hacen las cosas bien se pueden lograr grandes metas</w:t>
      </w:r>
      <w:r>
        <w:t>”</w:t>
      </w:r>
      <w:r w:rsidR="006411D1">
        <w:t>.</w:t>
      </w:r>
    </w:p>
    <w:p w:rsidR="006411D1" w:rsidRDefault="00156EA1" w:rsidP="006411D1">
      <w:r>
        <w:t>“</w:t>
      </w:r>
      <w:r w:rsidR="006411D1">
        <w:t>Para muchos de nosotros es un sueño tener un programa en Onda Regional para concienciar a la sociedad de todo lo que sabemos hacer</w:t>
      </w:r>
      <w:r w:rsidR="000D47DA">
        <w:t>. A</w:t>
      </w:r>
      <w:r w:rsidR="006411D1">
        <w:t xml:space="preserve"> pesar de las dificultades que nos encontramos en el camino, siempre salimos adelante</w:t>
      </w:r>
      <w:r>
        <w:t xml:space="preserve">”, destacó Javi Castillo, integrante del Centro de Día de </w:t>
      </w:r>
      <w:proofErr w:type="spellStart"/>
      <w:r>
        <w:t>Astrapace</w:t>
      </w:r>
      <w:proofErr w:type="spellEnd"/>
      <w:r w:rsidR="006411D1">
        <w:t>.</w:t>
      </w:r>
    </w:p>
    <w:sectPr w:rsidR="00641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12"/>
    <w:rsid w:val="000D47DA"/>
    <w:rsid w:val="00156EA1"/>
    <w:rsid w:val="001623C3"/>
    <w:rsid w:val="003748EA"/>
    <w:rsid w:val="00577C85"/>
    <w:rsid w:val="006411D1"/>
    <w:rsid w:val="00891512"/>
    <w:rsid w:val="00A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421F6-B670-418A-BD5F-D429CA40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7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m.es/servlet/rtrm.servlets.ServletLink2?METHOD=DETALLEALACARTA&amp;sit=c,5,ofs,0&amp;serv=BlogPortal2&amp;orden=1&amp;texto0=colgados%20en%20la%20onda&amp;idCarta=165&amp;mOd=40400&amp;autostart=RAD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Marta Cadahía de Heredia</cp:lastModifiedBy>
  <cp:revision>2</cp:revision>
  <dcterms:created xsi:type="dcterms:W3CDTF">2017-02-02T08:34:00Z</dcterms:created>
  <dcterms:modified xsi:type="dcterms:W3CDTF">2017-02-02T08:34:00Z</dcterms:modified>
</cp:coreProperties>
</file>